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1296" w14:textId="77777777" w:rsidR="00B87DA0" w:rsidRPr="00B87DA0" w:rsidRDefault="00B87DA0" w:rsidP="00B87DA0">
      <w:pPr>
        <w:spacing w:after="0" w:line="240" w:lineRule="auto"/>
        <w:rPr>
          <w:rFonts w:ascii="Arial" w:hAnsi="Arial" w:cs="Arial"/>
          <w:u w:val="single"/>
        </w:rPr>
      </w:pPr>
      <w:r w:rsidRPr="00B87DA0">
        <w:rPr>
          <w:rFonts w:ascii="Arial" w:hAnsi="Arial" w:cs="Arial"/>
          <w:u w:val="single"/>
        </w:rPr>
        <w:t xml:space="preserve">Referat af afdelingsbestyrelsesmøde, afdeling 88 </w:t>
      </w:r>
    </w:p>
    <w:p w14:paraId="0ACD1297" w14:textId="77777777" w:rsidR="002D10E0" w:rsidRDefault="002D10E0" w:rsidP="00B87DA0">
      <w:pPr>
        <w:spacing w:after="0" w:line="240" w:lineRule="auto"/>
        <w:rPr>
          <w:rFonts w:ascii="Arial" w:hAnsi="Arial" w:cs="Arial"/>
        </w:rPr>
      </w:pPr>
    </w:p>
    <w:p w14:paraId="0ACD1298" w14:textId="356840D4" w:rsidR="00B87DA0" w:rsidRPr="00B87DA0" w:rsidRDefault="00F9698F" w:rsidP="00B87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august</w:t>
      </w:r>
      <w:r w:rsidR="007A4518">
        <w:rPr>
          <w:rFonts w:ascii="Arial" w:hAnsi="Arial" w:cs="Arial"/>
        </w:rPr>
        <w:t xml:space="preserve"> </w:t>
      </w:r>
      <w:r w:rsidR="00BA2C8B">
        <w:rPr>
          <w:rFonts w:ascii="Arial" w:hAnsi="Arial" w:cs="Arial"/>
        </w:rPr>
        <w:t>2024</w:t>
      </w:r>
      <w:r w:rsidR="0033566C">
        <w:rPr>
          <w:rFonts w:ascii="Arial" w:hAnsi="Arial" w:cs="Arial"/>
        </w:rPr>
        <w:t xml:space="preserve"> kl. </w:t>
      </w:r>
      <w:r w:rsidR="009A357F">
        <w:rPr>
          <w:rFonts w:ascii="Arial" w:hAnsi="Arial" w:cs="Arial"/>
        </w:rPr>
        <w:t>20.00</w:t>
      </w:r>
      <w:r w:rsidR="00B87DA0">
        <w:rPr>
          <w:rFonts w:ascii="Arial" w:hAnsi="Arial" w:cs="Arial"/>
        </w:rPr>
        <w:t xml:space="preserve"> </w:t>
      </w:r>
      <w:r w:rsidR="009A357F">
        <w:rPr>
          <w:rFonts w:ascii="Arial" w:hAnsi="Arial" w:cs="Arial"/>
        </w:rPr>
        <w:t>hos Charlotte</w:t>
      </w:r>
    </w:p>
    <w:p w14:paraId="0ACD1299" w14:textId="77777777" w:rsidR="002D10E0" w:rsidRDefault="002D10E0" w:rsidP="00B87DA0">
      <w:pPr>
        <w:spacing w:after="0" w:line="240" w:lineRule="auto"/>
        <w:rPr>
          <w:rFonts w:ascii="Arial" w:hAnsi="Arial" w:cs="Arial"/>
        </w:rPr>
      </w:pPr>
    </w:p>
    <w:p w14:paraId="0ACD129A" w14:textId="38132703" w:rsidR="00B87DA0" w:rsidRPr="00B87DA0" w:rsidRDefault="0033566C" w:rsidP="00B87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Tilstede:</w:t>
      </w:r>
      <w:r w:rsidR="00E40AF6" w:rsidRPr="00E40AF6">
        <w:rPr>
          <w:rFonts w:ascii="Arial" w:hAnsi="Arial" w:cs="Arial"/>
        </w:rPr>
        <w:t xml:space="preserve"> </w:t>
      </w:r>
      <w:r w:rsidR="00D611AB">
        <w:rPr>
          <w:rFonts w:ascii="Arial" w:hAnsi="Arial" w:cs="Arial"/>
        </w:rPr>
        <w:t>Lone, Charlotte</w:t>
      </w:r>
      <w:r w:rsidR="00BA2C8B">
        <w:rPr>
          <w:rFonts w:ascii="Arial" w:hAnsi="Arial" w:cs="Arial"/>
        </w:rPr>
        <w:t xml:space="preserve"> </w:t>
      </w:r>
      <w:r w:rsidR="00E40AF6" w:rsidRPr="00B87DA0">
        <w:rPr>
          <w:rFonts w:ascii="Arial" w:hAnsi="Arial" w:cs="Arial"/>
        </w:rPr>
        <w:t>og Katja</w:t>
      </w:r>
    </w:p>
    <w:p w14:paraId="0ACD129B" w14:textId="7ABF8205" w:rsidR="00B87DA0" w:rsidRPr="00B87DA0" w:rsidRDefault="0033566C" w:rsidP="00B87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Afbud:</w:t>
      </w:r>
      <w:r w:rsidR="00E40AF6">
        <w:rPr>
          <w:rFonts w:ascii="Arial" w:hAnsi="Arial" w:cs="Arial"/>
        </w:rPr>
        <w:t xml:space="preserve"> </w:t>
      </w:r>
      <w:r w:rsidR="00BA2C8B">
        <w:rPr>
          <w:rFonts w:ascii="Arial" w:hAnsi="Arial" w:cs="Arial"/>
        </w:rPr>
        <w:t>Sune og Tina</w:t>
      </w:r>
      <w:r w:rsidR="004A26F1">
        <w:rPr>
          <w:rFonts w:ascii="Arial" w:hAnsi="Arial" w:cs="Arial"/>
        </w:rPr>
        <w:t xml:space="preserve"> </w:t>
      </w:r>
    </w:p>
    <w:p w14:paraId="0ACD129C" w14:textId="77777777" w:rsidR="00B87DA0" w:rsidRDefault="00B87DA0" w:rsidP="00B87DA0">
      <w:pPr>
        <w:spacing w:after="0" w:line="240" w:lineRule="auto"/>
        <w:rPr>
          <w:rFonts w:ascii="Arial" w:hAnsi="Arial" w:cs="Arial"/>
        </w:rPr>
      </w:pPr>
      <w:r w:rsidRPr="00B87DA0">
        <w:rPr>
          <w:rFonts w:ascii="Arial" w:hAnsi="Arial" w:cs="Arial"/>
        </w:rPr>
        <w:t>Referent: Katja</w:t>
      </w:r>
    </w:p>
    <w:p w14:paraId="0ACD129D" w14:textId="77777777" w:rsidR="002D10E0" w:rsidRPr="00B87DA0" w:rsidRDefault="002D10E0" w:rsidP="00B87DA0">
      <w:pPr>
        <w:spacing w:after="0" w:line="240" w:lineRule="auto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0"/>
        <w:gridCol w:w="2919"/>
        <w:gridCol w:w="6309"/>
      </w:tblGrid>
      <w:tr w:rsidR="00FD3E12" w:rsidRPr="00B87DA0" w14:paraId="4219DF6D" w14:textId="77777777" w:rsidTr="00FD3E12">
        <w:trPr>
          <w:trHeight w:hRule="exact"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6346FBA" w14:textId="77777777" w:rsidR="00FD3E12" w:rsidRDefault="00FD3E12">
            <w:pPr>
              <w:rPr>
                <w:sz w:val="2"/>
              </w:rPr>
            </w:pPr>
            <w:bookmarkStart w:id="0" w:name="_01464418_2937_4600_b47e_f35ba0792890"/>
            <w:bookmarkStart w:id="1" w:name="_16244009_4c6c_49be_b1dd_3246fb26340c"/>
            <w:bookmarkEnd w:id="0"/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14AF1122" w14:textId="77777777" w:rsidR="00FD3E12" w:rsidRDefault="00FD3E12">
            <w:pPr>
              <w:rPr>
                <w:sz w:val="2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1B3101AC" w14:textId="77777777" w:rsidR="00FD3E12" w:rsidRDefault="00FD3E12">
            <w:pPr>
              <w:rPr>
                <w:sz w:val="2"/>
              </w:rPr>
            </w:pPr>
          </w:p>
        </w:tc>
      </w:tr>
      <w:tr w:rsidR="00FD3E12" w:rsidRPr="00B87DA0" w14:paraId="53AE97F9" w14:textId="77777777" w:rsidTr="00FD3E12">
        <w:tc>
          <w:tcPr>
            <w:tcW w:w="400" w:type="dxa"/>
          </w:tcPr>
          <w:p w14:paraId="759D3E6C" w14:textId="77777777" w:rsidR="00FD3E12" w:rsidRPr="002D10E0" w:rsidRDefault="00FD3E12" w:rsidP="00CA19EF">
            <w:pPr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2C70AFAB" w14:textId="77777777" w:rsidR="00FD3E12" w:rsidRPr="002D10E0" w:rsidRDefault="00FD3E12" w:rsidP="00CA19EF">
            <w:pPr>
              <w:rPr>
                <w:rFonts w:ascii="Arial" w:hAnsi="Arial" w:cs="Arial"/>
                <w:b/>
              </w:rPr>
            </w:pPr>
            <w:r w:rsidRPr="002D10E0">
              <w:rPr>
                <w:rFonts w:ascii="Arial" w:hAnsi="Arial" w:cs="Arial"/>
                <w:b/>
              </w:rPr>
              <w:t>Dagsordenspunkter</w:t>
            </w:r>
          </w:p>
        </w:tc>
        <w:tc>
          <w:tcPr>
            <w:tcW w:w="6309" w:type="dxa"/>
          </w:tcPr>
          <w:p w14:paraId="7A100577" w14:textId="77777777" w:rsidR="00FD3E12" w:rsidRPr="002D10E0" w:rsidRDefault="00FD3E12" w:rsidP="00CA19EF">
            <w:pPr>
              <w:rPr>
                <w:rFonts w:ascii="Arial" w:hAnsi="Arial" w:cs="Arial"/>
                <w:b/>
              </w:rPr>
            </w:pPr>
            <w:r w:rsidRPr="002D10E0">
              <w:rPr>
                <w:rFonts w:ascii="Arial" w:hAnsi="Arial" w:cs="Arial"/>
                <w:b/>
              </w:rPr>
              <w:t>Beslutninger</w:t>
            </w:r>
          </w:p>
        </w:tc>
      </w:tr>
      <w:tr w:rsidR="00FD3E12" w:rsidRPr="00B87DA0" w14:paraId="2AC5D4CB" w14:textId="77777777" w:rsidTr="00FD3E12">
        <w:tc>
          <w:tcPr>
            <w:tcW w:w="400" w:type="dxa"/>
          </w:tcPr>
          <w:p w14:paraId="6C08FB1A" w14:textId="7F52B038" w:rsidR="00FD3E12" w:rsidRDefault="00E53EC4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19" w:type="dxa"/>
          </w:tcPr>
          <w:p w14:paraId="2F9617DF" w14:textId="77777777" w:rsidR="00FD3E12" w:rsidRDefault="00FD3E1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Afdelingsmøde</w:t>
            </w:r>
          </w:p>
        </w:tc>
        <w:tc>
          <w:tcPr>
            <w:tcW w:w="6309" w:type="dxa"/>
          </w:tcPr>
          <w:p w14:paraId="2C1E9091" w14:textId="2C8A6D43" w:rsidR="00FD3E12" w:rsidRDefault="00FD3E12" w:rsidP="00CA19EF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Afdelingsmøde er flyttet til 19. september kl. 19.00, så Susanne fra Lejerbo kan deltage i forhold til det forslag til råderetskatalog, husorden og vedligeholdelsesreglement</w:t>
            </w:r>
            <w:r w:rsidR="00956635">
              <w:rPr>
                <w:rFonts w:ascii="Arial" w:hAnsi="Arial" w:cs="Arial"/>
              </w:rPr>
              <w:t>, der er udarbejdet</w:t>
            </w:r>
            <w:r>
              <w:rPr>
                <w:rFonts w:ascii="Arial" w:hAnsi="Arial" w:cs="Arial"/>
              </w:rPr>
              <w:t>.</w:t>
            </w:r>
          </w:p>
          <w:p w14:paraId="2B9CDA40" w14:textId="77777777" w:rsidR="00FD3E12" w:rsidRDefault="00FD3E12" w:rsidP="00CA19EF">
            <w:pPr>
              <w:ind w:left="50"/>
              <w:rPr>
                <w:rFonts w:ascii="Arial" w:hAnsi="Arial" w:cs="Arial"/>
              </w:rPr>
            </w:pPr>
          </w:p>
          <w:p w14:paraId="247471D1" w14:textId="7F874B24" w:rsidR="00FD3E12" w:rsidRDefault="00FD3E12" w:rsidP="00FD3E12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er budget- og regnskabsmøde 27. august kl. 17.00-18.30. Der er ikke nogen fra afdelingsbestyrelsen, der kan deltage. </w:t>
            </w:r>
            <w:r w:rsidR="00E53EC4">
              <w:rPr>
                <w:rFonts w:ascii="Arial" w:hAnsi="Arial" w:cs="Arial"/>
              </w:rPr>
              <w:t>Charlotte giver Claus besked.</w:t>
            </w:r>
          </w:p>
          <w:p w14:paraId="7786C17E" w14:textId="77777777" w:rsidR="00FD3E12" w:rsidRDefault="00FD3E12" w:rsidP="00CA19EF">
            <w:pPr>
              <w:ind w:left="50"/>
              <w:rPr>
                <w:rFonts w:ascii="Arial" w:hAnsi="Arial" w:cs="Arial"/>
              </w:rPr>
            </w:pPr>
          </w:p>
          <w:p w14:paraId="01C8B8FD" w14:textId="5920D3E7" w:rsidR="00FD3E12" w:rsidRDefault="00FD3E12" w:rsidP="00CA19EF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skriver afdelingsbestyrelsens beretning</w:t>
            </w:r>
            <w:r w:rsidR="00E53EC4">
              <w:rPr>
                <w:rFonts w:ascii="Arial" w:hAnsi="Arial" w:cs="Arial"/>
              </w:rPr>
              <w:t xml:space="preserve"> til afdelingsmødet.</w:t>
            </w:r>
          </w:p>
          <w:p w14:paraId="163C84F8" w14:textId="77777777" w:rsidR="00FD3E12" w:rsidRDefault="00FD3E12" w:rsidP="00FD3E12">
            <w:pPr>
              <w:ind w:left="50"/>
              <w:rPr>
                <w:rFonts w:ascii="Arial" w:hAnsi="Arial" w:cs="Arial"/>
              </w:rPr>
            </w:pPr>
          </w:p>
        </w:tc>
      </w:tr>
      <w:tr w:rsidR="00FD3E12" w:rsidRPr="00B87DA0" w14:paraId="2D2F7848" w14:textId="77777777" w:rsidTr="00FD3E12">
        <w:tc>
          <w:tcPr>
            <w:tcW w:w="400" w:type="dxa"/>
          </w:tcPr>
          <w:p w14:paraId="02813A27" w14:textId="70D52509" w:rsidR="00FD3E12" w:rsidRPr="002D10E0" w:rsidRDefault="00E53EC4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D3E12" w:rsidRPr="002D10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19" w:type="dxa"/>
          </w:tcPr>
          <w:p w14:paraId="32A0ABCE" w14:textId="3BFACFF1" w:rsidR="00FD3E12" w:rsidRDefault="00FD3E1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Opsamling på seneste afdelingsbestyrelsesmøde</w:t>
            </w:r>
            <w:r w:rsidR="00E53EC4">
              <w:rPr>
                <w:rFonts w:ascii="Arial" w:hAnsi="Arial" w:cs="Arial"/>
              </w:rPr>
              <w:t>r</w:t>
            </w:r>
          </w:p>
          <w:p w14:paraId="58EBDC2C" w14:textId="4F2C8AE8" w:rsidR="00FD3E12" w:rsidRPr="00B87DA0" w:rsidRDefault="00FD3E1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(8. maj</w:t>
            </w:r>
            <w:r w:rsidR="00E53EC4">
              <w:rPr>
                <w:rFonts w:ascii="Arial" w:hAnsi="Arial" w:cs="Arial"/>
              </w:rPr>
              <w:t xml:space="preserve"> og 25. juni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09" w:type="dxa"/>
          </w:tcPr>
          <w:p w14:paraId="6B6A68C3" w14:textId="531EB5E6" w:rsidR="00FD3E12" w:rsidRDefault="00FD3E12" w:rsidP="00CA19EF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mangler fortsat opfølgning</w:t>
            </w:r>
            <w:r w:rsidR="00E53EC4">
              <w:rPr>
                <w:rFonts w:ascii="Arial" w:hAnsi="Arial" w:cs="Arial"/>
              </w:rPr>
              <w:t xml:space="preserve"> fra de</w:t>
            </w:r>
            <w:r>
              <w:rPr>
                <w:rFonts w:ascii="Arial" w:hAnsi="Arial" w:cs="Arial"/>
              </w:rPr>
              <w:t xml:space="preserve"> sidste </w:t>
            </w:r>
            <w:r w:rsidR="00E53EC4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afdelingsbestyrelsesmøde</w:t>
            </w:r>
            <w:r w:rsidR="00E53EC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fra Østjysk Bolig – referat tilsendt administrationen</w:t>
            </w:r>
            <w:r w:rsidR="00E53EC4">
              <w:rPr>
                <w:rFonts w:ascii="Arial" w:hAnsi="Arial" w:cs="Arial"/>
              </w:rPr>
              <w:t>.</w:t>
            </w:r>
          </w:p>
          <w:p w14:paraId="6C41E671" w14:textId="77777777" w:rsidR="00FD3E12" w:rsidRDefault="00FD3E12" w:rsidP="00CA19EF">
            <w:pPr>
              <w:ind w:left="50"/>
              <w:rPr>
                <w:rFonts w:ascii="Arial" w:hAnsi="Arial" w:cs="Arial"/>
              </w:rPr>
            </w:pPr>
          </w:p>
          <w:p w14:paraId="7CF82860" w14:textId="26B84D8D" w:rsidR="00E53EC4" w:rsidRDefault="00E53EC4" w:rsidP="00E53EC4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henviser til referaterne fra de to møder.</w:t>
            </w:r>
          </w:p>
          <w:p w14:paraId="295E9965" w14:textId="77777777" w:rsidR="00FD3E12" w:rsidRPr="00B87DA0" w:rsidRDefault="00FD3E12" w:rsidP="00CA19EF">
            <w:pPr>
              <w:rPr>
                <w:rFonts w:ascii="Arial" w:hAnsi="Arial" w:cs="Arial"/>
              </w:rPr>
            </w:pPr>
          </w:p>
        </w:tc>
      </w:tr>
      <w:tr w:rsidR="00FD3E12" w:rsidRPr="00B87DA0" w14:paraId="068625B1" w14:textId="77777777" w:rsidTr="00FD3E12">
        <w:tc>
          <w:tcPr>
            <w:tcW w:w="400" w:type="dxa"/>
          </w:tcPr>
          <w:p w14:paraId="11262BAA" w14:textId="66C1DA56" w:rsidR="00FD3E12" w:rsidRDefault="00E53EC4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D3E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19" w:type="dxa"/>
          </w:tcPr>
          <w:p w14:paraId="0065D381" w14:textId="1200754C" w:rsidR="00FD3E12" w:rsidRDefault="00E53EC4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Arbejdet i afdelingsbestyrelsen</w:t>
            </w:r>
          </w:p>
        </w:tc>
        <w:tc>
          <w:tcPr>
            <w:tcW w:w="6309" w:type="dxa"/>
          </w:tcPr>
          <w:p w14:paraId="5A9F41D5" w14:textId="0B76201D" w:rsidR="00956635" w:rsidRDefault="00E53EC4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har af nogle omgange evalueret på arbejdet i afdelingsbestyrelsen og vi har tidligere haft møde med Hosea og John, da det er rigtig svært at sidde i afdelingsbestyrelsen uden informationer, svar eller samarbejde fra Østjysk Boligs side. </w:t>
            </w:r>
            <w:r w:rsidR="00956635">
              <w:rPr>
                <w:rFonts w:ascii="Arial" w:hAnsi="Arial" w:cs="Arial"/>
              </w:rPr>
              <w:t>Vi har ikke oplevet en ændring siden vores møde og v</w:t>
            </w:r>
            <w:r>
              <w:rPr>
                <w:rFonts w:ascii="Arial" w:hAnsi="Arial" w:cs="Arial"/>
              </w:rPr>
              <w:t>i har derfor aftalt, at Katja tager fat i Hosea</w:t>
            </w:r>
            <w:r w:rsidR="00956635">
              <w:rPr>
                <w:rFonts w:ascii="Arial" w:hAnsi="Arial" w:cs="Arial"/>
              </w:rPr>
              <w:t xml:space="preserve"> med henblik på en ny dialog. </w:t>
            </w:r>
          </w:p>
          <w:p w14:paraId="5924E9F0" w14:textId="77777777" w:rsidR="00956635" w:rsidRDefault="00956635" w:rsidP="00CA19EF">
            <w:pPr>
              <w:rPr>
                <w:rFonts w:ascii="Arial" w:hAnsi="Arial" w:cs="Arial"/>
              </w:rPr>
            </w:pPr>
          </w:p>
          <w:p w14:paraId="55C18B79" w14:textId="204829BE" w:rsidR="00E53EC4" w:rsidRDefault="00956635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53EC4">
              <w:rPr>
                <w:rFonts w:ascii="Arial" w:hAnsi="Arial" w:cs="Arial"/>
              </w:rPr>
              <w:t>i ønsker</w:t>
            </w:r>
            <w:r>
              <w:rPr>
                <w:rFonts w:ascii="Arial" w:hAnsi="Arial" w:cs="Arial"/>
              </w:rPr>
              <w:t xml:space="preserve"> på baggrund af det manglende samarbejde som udgangspunkt ikke</w:t>
            </w:r>
            <w:r w:rsidR="00E53EC4">
              <w:rPr>
                <w:rFonts w:ascii="Arial" w:hAnsi="Arial" w:cs="Arial"/>
              </w:rPr>
              <w:t xml:space="preserve"> at sidde i afdelingsbestyrelsen efter afdelingsmødet. </w:t>
            </w:r>
          </w:p>
          <w:p w14:paraId="5F2416A8" w14:textId="3FC8FBEE" w:rsidR="00E53EC4" w:rsidRPr="00E7201B" w:rsidRDefault="00E53EC4" w:rsidP="00CA19EF">
            <w:pPr>
              <w:rPr>
                <w:rFonts w:ascii="Arial" w:hAnsi="Arial" w:cs="Arial"/>
              </w:rPr>
            </w:pPr>
          </w:p>
        </w:tc>
      </w:tr>
      <w:tr w:rsidR="00FD3E12" w:rsidRPr="00B87DA0" w14:paraId="230CC58C" w14:textId="77777777" w:rsidTr="00FD3E12">
        <w:tc>
          <w:tcPr>
            <w:tcW w:w="400" w:type="dxa"/>
          </w:tcPr>
          <w:p w14:paraId="6360B809" w14:textId="77777777" w:rsidR="00FD3E12" w:rsidRDefault="00FD3E12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19" w:type="dxa"/>
          </w:tcPr>
          <w:p w14:paraId="10812F14" w14:textId="77777777" w:rsidR="00FD3E12" w:rsidRDefault="00FD3E1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Affaldsordning</w:t>
            </w:r>
          </w:p>
        </w:tc>
        <w:tc>
          <w:tcPr>
            <w:tcW w:w="6309" w:type="dxa"/>
          </w:tcPr>
          <w:p w14:paraId="0E96730E" w14:textId="77777777" w:rsidR="00956635" w:rsidRDefault="00E53EC4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Susanne har i afdelingens Facebook-gruppe spurgt til, om der kan gøres noget i forhold til affald. </w:t>
            </w:r>
          </w:p>
          <w:p w14:paraId="79472526" w14:textId="77777777" w:rsidR="00956635" w:rsidRDefault="00956635" w:rsidP="00CA19EF">
            <w:pPr>
              <w:rPr>
                <w:rFonts w:ascii="Arial" w:hAnsi="Arial" w:cs="Arial"/>
              </w:rPr>
            </w:pPr>
          </w:p>
          <w:p w14:paraId="454E6777" w14:textId="3CC8AAA4" w:rsidR="00FD3E12" w:rsidRDefault="00E53EC4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vil fra afdelingsbestyrelsens side opfordre til, at en </w:t>
            </w:r>
            <w:r w:rsidR="00956635">
              <w:rPr>
                <w:rFonts w:ascii="Arial" w:hAnsi="Arial" w:cs="Arial"/>
              </w:rPr>
              <w:t>kommende afdelingsbestyrelse tager opgaven op og at det forslag, der måtte komme ud af det, præsenteres og besluttes på et afdelingsmøde.</w:t>
            </w:r>
          </w:p>
          <w:p w14:paraId="1F7D3FFE" w14:textId="72E4A30D" w:rsidR="00956635" w:rsidRPr="00E7201B" w:rsidRDefault="00956635" w:rsidP="00CA19EF">
            <w:pPr>
              <w:rPr>
                <w:rFonts w:ascii="Arial" w:hAnsi="Arial" w:cs="Arial"/>
              </w:rPr>
            </w:pPr>
          </w:p>
        </w:tc>
      </w:tr>
      <w:tr w:rsidR="00FC30A1" w:rsidRPr="00B87DA0" w14:paraId="6C1B0822" w14:textId="77777777" w:rsidTr="00FD3E12">
        <w:tc>
          <w:tcPr>
            <w:tcW w:w="400" w:type="dxa"/>
          </w:tcPr>
          <w:p w14:paraId="3380E3DB" w14:textId="6E5D79A5" w:rsidR="00FC30A1" w:rsidRDefault="00FC30A1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919" w:type="dxa"/>
          </w:tcPr>
          <w:p w14:paraId="72B213EF" w14:textId="73A0FB16" w:rsidR="00FC30A1" w:rsidRDefault="00FC30A1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Tagrender</w:t>
            </w:r>
          </w:p>
        </w:tc>
        <w:tc>
          <w:tcPr>
            <w:tcW w:w="6309" w:type="dxa"/>
          </w:tcPr>
          <w:p w14:paraId="0A39EB28" w14:textId="77777777" w:rsidR="00FC30A1" w:rsidRDefault="00FC30A1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Marian har i afdelingens Facebook-gruppe spurgt til, om der kan renses tagrender hvert år ved rækkehusene. </w:t>
            </w:r>
          </w:p>
          <w:p w14:paraId="579AFB9F" w14:textId="77777777" w:rsidR="00FC30A1" w:rsidRDefault="00FC30A1" w:rsidP="00CA19EF">
            <w:pPr>
              <w:rPr>
                <w:rFonts w:ascii="Arial" w:hAnsi="Arial" w:cs="Arial"/>
              </w:rPr>
            </w:pPr>
          </w:p>
          <w:p w14:paraId="79C8BCDA" w14:textId="08986873" w:rsidR="00FC30A1" w:rsidRDefault="00FC30A1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vurderer umiddelbart, at det </w:t>
            </w:r>
            <w:r w:rsidR="00E77B26">
              <w:rPr>
                <w:rFonts w:ascii="Arial" w:hAnsi="Arial" w:cs="Arial"/>
              </w:rPr>
              <w:t xml:space="preserve">skal tages med som et forslag på afdelingsmødet, da det har betydning for budgettet. Vi vil </w:t>
            </w:r>
            <w:r w:rsidR="00E77B26">
              <w:rPr>
                <w:rFonts w:ascii="Arial" w:hAnsi="Arial" w:cs="Arial"/>
              </w:rPr>
              <w:lastRenderedPageBreak/>
              <w:t xml:space="preserve">derfor opfordre til, at Marian </w:t>
            </w:r>
            <w:r w:rsidR="007F4652">
              <w:rPr>
                <w:rFonts w:ascii="Arial" w:hAnsi="Arial" w:cs="Arial"/>
              </w:rPr>
              <w:t>indsender</w:t>
            </w:r>
            <w:r w:rsidR="00E77B26">
              <w:rPr>
                <w:rFonts w:ascii="Arial" w:hAnsi="Arial" w:cs="Arial"/>
              </w:rPr>
              <w:t xml:space="preserve"> det med som et forslag og evt. kontakter driftscenteret.</w:t>
            </w:r>
          </w:p>
          <w:p w14:paraId="34B3ADB0" w14:textId="4A3FA259" w:rsidR="00E77B26" w:rsidRDefault="00E77B26" w:rsidP="00CA19EF">
            <w:pPr>
              <w:rPr>
                <w:rFonts w:ascii="Arial" w:hAnsi="Arial" w:cs="Arial"/>
              </w:rPr>
            </w:pPr>
          </w:p>
        </w:tc>
      </w:tr>
      <w:tr w:rsidR="00FD3E12" w:rsidRPr="00B87DA0" w14:paraId="773D31B4" w14:textId="77777777" w:rsidTr="00FD3E12">
        <w:tc>
          <w:tcPr>
            <w:tcW w:w="400" w:type="dxa"/>
          </w:tcPr>
          <w:p w14:paraId="0EDB1638" w14:textId="40D137F2" w:rsidR="00FD3E12" w:rsidRPr="002D10E0" w:rsidRDefault="00FC30A1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  <w:r w:rsidR="00FD3E12" w:rsidRPr="002D10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19" w:type="dxa"/>
          </w:tcPr>
          <w:p w14:paraId="05F02B1A" w14:textId="77777777" w:rsidR="00FD3E12" w:rsidRPr="00B87DA0" w:rsidRDefault="00FD3E1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Næste møde</w:t>
            </w:r>
          </w:p>
        </w:tc>
        <w:tc>
          <w:tcPr>
            <w:tcW w:w="6309" w:type="dxa"/>
          </w:tcPr>
          <w:p w14:paraId="69B2463B" w14:textId="65A53E9A" w:rsidR="00FD3E12" w:rsidRPr="002118AB" w:rsidRDefault="00E5435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september kl. 19.00</w:t>
            </w:r>
          </w:p>
        </w:tc>
      </w:tr>
      <w:bookmarkEnd w:id="1"/>
    </w:tbl>
    <w:p w14:paraId="62860301" w14:textId="77777777" w:rsidR="00FC30A1" w:rsidRDefault="00FC30A1" w:rsidP="002D10E0">
      <w:pPr>
        <w:rPr>
          <w:rFonts w:ascii="Arial" w:hAnsi="Arial" w:cs="Arial"/>
        </w:rPr>
      </w:pPr>
    </w:p>
    <w:p w14:paraId="4A87C7E8" w14:textId="6FA68695" w:rsidR="006047FF" w:rsidRDefault="006047FF" w:rsidP="002D10E0">
      <w:pPr>
        <w:rPr>
          <w:rFonts w:ascii="Arial" w:hAnsi="Arial" w:cs="Arial"/>
        </w:rPr>
      </w:pPr>
      <w:r>
        <w:rPr>
          <w:rFonts w:ascii="Arial" w:hAnsi="Arial" w:cs="Arial"/>
        </w:rPr>
        <w:t>Mvh</w:t>
      </w:r>
    </w:p>
    <w:p w14:paraId="1A985F4E" w14:textId="309A4257" w:rsidR="006047FF" w:rsidRDefault="006047FF" w:rsidP="002D1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Afdelingsbestyrelsen </w:t>
      </w:r>
    </w:p>
    <w:sectPr w:rsidR="006047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7D7"/>
    <w:multiLevelType w:val="hybridMultilevel"/>
    <w:tmpl w:val="E42C260C"/>
    <w:lvl w:ilvl="0" w:tplc="CDEA0D0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6777105F"/>
    <w:multiLevelType w:val="hybridMultilevel"/>
    <w:tmpl w:val="959024F6"/>
    <w:lvl w:ilvl="0" w:tplc="9C4EC830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01C28"/>
    <w:multiLevelType w:val="hybridMultilevel"/>
    <w:tmpl w:val="AB4622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499577">
    <w:abstractNumId w:val="0"/>
  </w:num>
  <w:num w:numId="2" w16cid:durableId="1521354347">
    <w:abstractNumId w:val="2"/>
  </w:num>
  <w:num w:numId="3" w16cid:durableId="21327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1B"/>
    <w:rsid w:val="0003138B"/>
    <w:rsid w:val="00047027"/>
    <w:rsid w:val="000547BA"/>
    <w:rsid w:val="000570FC"/>
    <w:rsid w:val="00075B8A"/>
    <w:rsid w:val="00095310"/>
    <w:rsid w:val="000A57EF"/>
    <w:rsid w:val="000B4D59"/>
    <w:rsid w:val="000E1B12"/>
    <w:rsid w:val="000F1F3B"/>
    <w:rsid w:val="00100FE3"/>
    <w:rsid w:val="0013128F"/>
    <w:rsid w:val="00137D28"/>
    <w:rsid w:val="00176DCB"/>
    <w:rsid w:val="001A0D9B"/>
    <w:rsid w:val="001A4ACB"/>
    <w:rsid w:val="001B3932"/>
    <w:rsid w:val="001D1B14"/>
    <w:rsid w:val="00204993"/>
    <w:rsid w:val="002118AB"/>
    <w:rsid w:val="00216CCA"/>
    <w:rsid w:val="002214C6"/>
    <w:rsid w:val="00227BB6"/>
    <w:rsid w:val="00245B3A"/>
    <w:rsid w:val="00281AAC"/>
    <w:rsid w:val="002D10E0"/>
    <w:rsid w:val="002D51A1"/>
    <w:rsid w:val="002E35DD"/>
    <w:rsid w:val="002F130A"/>
    <w:rsid w:val="0030384E"/>
    <w:rsid w:val="0033566C"/>
    <w:rsid w:val="0037338C"/>
    <w:rsid w:val="00376935"/>
    <w:rsid w:val="00387184"/>
    <w:rsid w:val="00395C90"/>
    <w:rsid w:val="003E0E22"/>
    <w:rsid w:val="003E5CC4"/>
    <w:rsid w:val="00441CE5"/>
    <w:rsid w:val="0047257F"/>
    <w:rsid w:val="00473E45"/>
    <w:rsid w:val="004936A3"/>
    <w:rsid w:val="004A26F1"/>
    <w:rsid w:val="004B2511"/>
    <w:rsid w:val="004C3893"/>
    <w:rsid w:val="004D0328"/>
    <w:rsid w:val="004E6588"/>
    <w:rsid w:val="005125A8"/>
    <w:rsid w:val="005136EB"/>
    <w:rsid w:val="00522569"/>
    <w:rsid w:val="0052623E"/>
    <w:rsid w:val="00571C94"/>
    <w:rsid w:val="00586C55"/>
    <w:rsid w:val="00586CF3"/>
    <w:rsid w:val="00593B45"/>
    <w:rsid w:val="005B0D5D"/>
    <w:rsid w:val="005B3DAC"/>
    <w:rsid w:val="005E3E60"/>
    <w:rsid w:val="005F3346"/>
    <w:rsid w:val="006047FF"/>
    <w:rsid w:val="00612476"/>
    <w:rsid w:val="00621FA1"/>
    <w:rsid w:val="006328A5"/>
    <w:rsid w:val="00643329"/>
    <w:rsid w:val="00664E3E"/>
    <w:rsid w:val="00667FF5"/>
    <w:rsid w:val="00694895"/>
    <w:rsid w:val="006A0E18"/>
    <w:rsid w:val="006D5EE6"/>
    <w:rsid w:val="00733BFB"/>
    <w:rsid w:val="007A4518"/>
    <w:rsid w:val="007B415D"/>
    <w:rsid w:val="007F4652"/>
    <w:rsid w:val="008047A1"/>
    <w:rsid w:val="00852F2D"/>
    <w:rsid w:val="008679C0"/>
    <w:rsid w:val="0088771B"/>
    <w:rsid w:val="00893CF3"/>
    <w:rsid w:val="008A5C66"/>
    <w:rsid w:val="008C6658"/>
    <w:rsid w:val="008D0F28"/>
    <w:rsid w:val="008D172B"/>
    <w:rsid w:val="008D77D5"/>
    <w:rsid w:val="008F6A01"/>
    <w:rsid w:val="00956635"/>
    <w:rsid w:val="00960660"/>
    <w:rsid w:val="00961A5C"/>
    <w:rsid w:val="009835D8"/>
    <w:rsid w:val="009977F8"/>
    <w:rsid w:val="009A357F"/>
    <w:rsid w:val="009B170D"/>
    <w:rsid w:val="009B6498"/>
    <w:rsid w:val="009D5839"/>
    <w:rsid w:val="009D770D"/>
    <w:rsid w:val="009F5B9F"/>
    <w:rsid w:val="00A3638B"/>
    <w:rsid w:val="00A61A84"/>
    <w:rsid w:val="00A77CBE"/>
    <w:rsid w:val="00A92B00"/>
    <w:rsid w:val="00AA6A51"/>
    <w:rsid w:val="00AA6AF9"/>
    <w:rsid w:val="00AB2EBE"/>
    <w:rsid w:val="00B22F2C"/>
    <w:rsid w:val="00B46E37"/>
    <w:rsid w:val="00B87DA0"/>
    <w:rsid w:val="00BA2C8B"/>
    <w:rsid w:val="00BC42D4"/>
    <w:rsid w:val="00BE21E7"/>
    <w:rsid w:val="00C00248"/>
    <w:rsid w:val="00C31806"/>
    <w:rsid w:val="00C677E7"/>
    <w:rsid w:val="00C81435"/>
    <w:rsid w:val="00CB4825"/>
    <w:rsid w:val="00CE0EA9"/>
    <w:rsid w:val="00CE61DF"/>
    <w:rsid w:val="00D22E34"/>
    <w:rsid w:val="00D611AB"/>
    <w:rsid w:val="00D92D43"/>
    <w:rsid w:val="00DA0773"/>
    <w:rsid w:val="00E13A4F"/>
    <w:rsid w:val="00E24B70"/>
    <w:rsid w:val="00E31C68"/>
    <w:rsid w:val="00E40AF6"/>
    <w:rsid w:val="00E53EC4"/>
    <w:rsid w:val="00E54352"/>
    <w:rsid w:val="00E7201B"/>
    <w:rsid w:val="00E77B26"/>
    <w:rsid w:val="00E81EA1"/>
    <w:rsid w:val="00E844BB"/>
    <w:rsid w:val="00E95862"/>
    <w:rsid w:val="00EC6EE6"/>
    <w:rsid w:val="00EF2A6E"/>
    <w:rsid w:val="00EF757F"/>
    <w:rsid w:val="00F02376"/>
    <w:rsid w:val="00F271F5"/>
    <w:rsid w:val="00F37F69"/>
    <w:rsid w:val="00F9698F"/>
    <w:rsid w:val="00FC30A1"/>
    <w:rsid w:val="00FD07C8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1296"/>
  <w15:chartTrackingRefBased/>
  <w15:docId w15:val="{0626FDF7-507A-460F-91F8-4EA348C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771B"/>
    <w:pPr>
      <w:ind w:left="720"/>
      <w:contextualSpacing/>
    </w:pPr>
  </w:style>
  <w:style w:type="table" w:styleId="Tabel-Gitter">
    <w:name w:val="Table Grid"/>
    <w:basedOn w:val="Tabel-Normal"/>
    <w:uiPriority w:val="59"/>
    <w:rsid w:val="00B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D6A17301C5C4F8CDD45E5455FEE45" ma:contentTypeVersion="12" ma:contentTypeDescription="Opret et nyt dokument." ma:contentTypeScope="" ma:versionID="acce1b6d45d238de6693809ccd62a338">
  <xsd:schema xmlns:xsd="http://www.w3.org/2001/XMLSchema" xmlns:xs="http://www.w3.org/2001/XMLSchema" xmlns:p="http://schemas.microsoft.com/office/2006/metadata/properties" xmlns:ns3="6b956576-4d17-430c-9492-0ef3c2a8cadb" xmlns:ns4="e1f34451-de92-4213-b7a9-8c1749cbdbda" targetNamespace="http://schemas.microsoft.com/office/2006/metadata/properties" ma:root="true" ma:fieldsID="f76405e8bbda1aa95962df877d5ae17c" ns3:_="" ns4:_="">
    <xsd:import namespace="6b956576-4d17-430c-9492-0ef3c2a8cadb"/>
    <xsd:import namespace="e1f34451-de92-4213-b7a9-8c1749cbd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6576-4d17-430c-9492-0ef3c2a8c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34451-de92-4213-b7a9-8c1749cbd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8E3A2-C1C1-46FA-A020-D75EEBF6E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E0F47-6116-4429-AEA0-50E44E26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56576-4d17-430c-9492-0ef3c2a8cadb"/>
    <ds:schemaRef ds:uri="e1f34451-de92-4213-b7a9-8c1749cbd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94367-7821-4910-8EB9-EE505D65E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316</Words>
  <Characters>1832</Characters>
  <Application>Microsoft Office Word</Application>
  <DocSecurity>0</DocSecurity>
  <Lines>83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VIA.DK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KMEH</dc:creator>
  <cp:keywords/>
  <dc:description/>
  <cp:lastModifiedBy>Katja Malene Erbs Hillers (KMEH) | VIA</cp:lastModifiedBy>
  <cp:revision>5</cp:revision>
  <cp:lastPrinted>2021-12-19T13:06:00Z</cp:lastPrinted>
  <dcterms:created xsi:type="dcterms:W3CDTF">2024-08-19T18:09:00Z</dcterms:created>
  <dcterms:modified xsi:type="dcterms:W3CDTF">2024-09-03T17:24:00Z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0x010100C57D6A17301C5C4F8CDD45E5455FEE45</vt:lpwstr>
  </property>
</Properties>
</file>